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25C" w:rsidRPr="0072225C" w:rsidRDefault="0072225C" w:rsidP="0072225C">
      <w:pPr>
        <w:pStyle w:val="NormalnyWeb"/>
        <w:jc w:val="both"/>
        <w:rPr>
          <w:rFonts w:ascii="Verdana" w:hAnsi="Verdana"/>
          <w:bCs/>
          <w:color w:val="000000"/>
          <w:sz w:val="18"/>
          <w:szCs w:val="18"/>
        </w:rPr>
      </w:pPr>
      <w:bookmarkStart w:id="0" w:name="_GoBack"/>
      <w:r>
        <w:rPr>
          <w:rFonts w:ascii="Verdana" w:hAnsi="Verdana"/>
          <w:b/>
          <w:bCs/>
          <w:color w:val="000000"/>
          <w:sz w:val="18"/>
          <w:szCs w:val="18"/>
        </w:rPr>
        <w:t xml:space="preserve">Temat </w:t>
      </w:r>
      <w:r w:rsidRPr="0072225C">
        <w:rPr>
          <w:rFonts w:ascii="Verdana" w:hAnsi="Verdana"/>
          <w:bCs/>
          <w:color w:val="000000"/>
          <w:sz w:val="18"/>
          <w:szCs w:val="18"/>
        </w:rPr>
        <w:t>: Wolontariat moimi oczami.</w:t>
      </w:r>
    </w:p>
    <w:p w:rsidR="0072225C" w:rsidRPr="0072225C" w:rsidRDefault="0072225C" w:rsidP="0072225C">
      <w:pPr>
        <w:pStyle w:val="NormalnyWeb"/>
        <w:jc w:val="both"/>
        <w:rPr>
          <w:rFonts w:ascii="Verdana" w:hAnsi="Verdana"/>
          <w:bCs/>
          <w:color w:val="000000"/>
          <w:sz w:val="18"/>
          <w:szCs w:val="18"/>
        </w:rPr>
      </w:pPr>
      <w:r>
        <w:rPr>
          <w:rFonts w:ascii="Verdana" w:hAnsi="Verdana"/>
          <w:bCs/>
          <w:color w:val="000000"/>
          <w:sz w:val="18"/>
          <w:szCs w:val="18"/>
        </w:rPr>
        <w:t>Rozmowa kierowana z dziećmi na temat wolontariatu.</w:t>
      </w:r>
    </w:p>
    <w:p w:rsidR="0072225C" w:rsidRDefault="0072225C" w:rsidP="0072225C">
      <w:pPr>
        <w:pStyle w:val="NormalnyWeb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Wolontariat - dobrowolna praca bez wynagrodzenia</w:t>
      </w:r>
    </w:p>
    <w:p w:rsidR="0072225C" w:rsidRDefault="0072225C" w:rsidP="0072225C">
      <w:pPr>
        <w:pStyle w:val="NormalnyWeb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W Polsce nigdy nie brakowało ludzi dobrej woli, bezinteresownie pomagających innym. Można nawet stwierdzić, że im trudniejsze, bardziej tragiczne chwile, tym szybciej i w większej liczbie pojawiały i pojawiają się osoby oferujące wsparcie potrzebującym, obcym im ludziom, którzy wcale nie należą do ich rodzin ani znajomych .</w:t>
      </w:r>
    </w:p>
    <w:p w:rsidR="0018279C" w:rsidRDefault="0018279C"/>
    <w:p w:rsidR="004B7AA2" w:rsidRPr="0002669F" w:rsidRDefault="004B7AA2" w:rsidP="004B7AA2">
      <w:pPr>
        <w:spacing w:after="0" w:line="312" w:lineRule="atLeast"/>
        <w:textAlignment w:val="baseline"/>
        <w:outlineLvl w:val="0"/>
        <w:rPr>
          <w:rFonts w:ascii="Arial" w:eastAsia="Times New Roman" w:hAnsi="Arial" w:cs="Arial"/>
          <w:b/>
          <w:color w:val="444444"/>
          <w:kern w:val="36"/>
          <w:sz w:val="28"/>
          <w:szCs w:val="28"/>
          <w:lang w:eastAsia="pl-PL"/>
        </w:rPr>
      </w:pPr>
      <w:r w:rsidRPr="0002669F">
        <w:rPr>
          <w:rFonts w:ascii="Arial" w:eastAsia="Times New Roman" w:hAnsi="Arial" w:cs="Arial"/>
          <w:b/>
          <w:color w:val="444444"/>
          <w:kern w:val="36"/>
          <w:sz w:val="28"/>
          <w:szCs w:val="28"/>
          <w:lang w:eastAsia="pl-PL"/>
        </w:rPr>
        <w:t>Bajka o kaktusie – warto pomagać innym mimo wszystko</w:t>
      </w:r>
    </w:p>
    <w:p w:rsidR="004B7AA2" w:rsidRPr="004B7AA2" w:rsidRDefault="004B7AA2" w:rsidP="004B7AA2">
      <w:pPr>
        <w:spacing w:after="300" w:line="408" w:lineRule="atLeast"/>
        <w:textAlignment w:val="baseline"/>
        <w:rPr>
          <w:rFonts w:ascii="Arial" w:eastAsia="Times New Roman" w:hAnsi="Arial" w:cs="Arial"/>
          <w:i/>
          <w:iCs/>
          <w:color w:val="333333"/>
          <w:sz w:val="18"/>
          <w:szCs w:val="18"/>
          <w:lang w:eastAsia="pl-PL"/>
        </w:rPr>
      </w:pPr>
      <w:r w:rsidRPr="004B7AA2">
        <w:rPr>
          <w:rFonts w:ascii="Arial" w:eastAsia="Times New Roman" w:hAnsi="Arial" w:cs="Arial"/>
          <w:i/>
          <w:iCs/>
          <w:color w:val="333333"/>
          <w:sz w:val="18"/>
          <w:szCs w:val="18"/>
          <w:lang w:eastAsia="pl-PL"/>
        </w:rPr>
        <w:t>Opublikowano: 12 października 2019 roku</w:t>
      </w:r>
    </w:p>
    <w:p w:rsidR="004B7AA2" w:rsidRPr="004B7AA2" w:rsidRDefault="004B7AA2" w:rsidP="004B7AA2">
      <w:pPr>
        <w:spacing w:after="0" w:line="408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</w:pPr>
      <w:r w:rsidRPr="0002669F">
        <w:rPr>
          <w:rFonts w:ascii="Arial" w:eastAsia="Times New Roman" w:hAnsi="Arial" w:cs="Arial"/>
          <w:b/>
          <w:i/>
          <w:iCs/>
          <w:color w:val="333333"/>
          <w:sz w:val="21"/>
          <w:szCs w:val="21"/>
          <w:bdr w:val="none" w:sz="0" w:space="0" w:color="auto" w:frame="1"/>
          <w:lang w:eastAsia="pl-PL"/>
        </w:rPr>
        <w:t xml:space="preserve">„Bajka o kaktusie” </w:t>
      </w:r>
      <w:r w:rsidRPr="004B7AA2">
        <w:rPr>
          <w:rFonts w:ascii="Arial" w:eastAsia="Times New Roman" w:hAnsi="Arial" w:cs="Arial"/>
          <w:i/>
          <w:iCs/>
          <w:color w:val="333333"/>
          <w:sz w:val="21"/>
          <w:szCs w:val="21"/>
          <w:bdr w:val="none" w:sz="0" w:space="0" w:color="auto" w:frame="1"/>
          <w:lang w:eastAsia="pl-PL"/>
        </w:rPr>
        <w:t xml:space="preserve">opowiada historię agresywnego kaktusa – uzurpatora, który rosnąc na </w:t>
      </w:r>
      <w:proofErr w:type="spellStart"/>
      <w:r w:rsidRPr="004B7AA2">
        <w:rPr>
          <w:rFonts w:ascii="Arial" w:eastAsia="Times New Roman" w:hAnsi="Arial" w:cs="Arial"/>
          <w:i/>
          <w:iCs/>
          <w:color w:val="333333"/>
          <w:sz w:val="21"/>
          <w:szCs w:val="21"/>
          <w:bdr w:val="none" w:sz="0" w:space="0" w:color="auto" w:frame="1"/>
          <w:lang w:eastAsia="pl-PL"/>
        </w:rPr>
        <w:t>skalniaku</w:t>
      </w:r>
      <w:proofErr w:type="spellEnd"/>
      <w:r w:rsidRPr="004B7AA2">
        <w:rPr>
          <w:rFonts w:ascii="Arial" w:eastAsia="Times New Roman" w:hAnsi="Arial" w:cs="Arial"/>
          <w:i/>
          <w:iCs/>
          <w:color w:val="333333"/>
          <w:sz w:val="21"/>
          <w:szCs w:val="21"/>
          <w:bdr w:val="none" w:sz="0" w:space="0" w:color="auto" w:frame="1"/>
          <w:lang w:eastAsia="pl-PL"/>
        </w:rPr>
        <w:t>, terroryzował inne kwiaty i zawłaszczał sobie całą wodę, przeznaczoną również dla pozostałych roślin. Nic go nie powstrzymywało, nawet sytuacja, która mogła zagrozić innym utratą życia.</w:t>
      </w:r>
    </w:p>
    <w:p w:rsidR="004B7AA2" w:rsidRPr="004B7AA2" w:rsidRDefault="004B7AA2" w:rsidP="004B7AA2">
      <w:pPr>
        <w:spacing w:after="0" w:line="408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</w:pPr>
      <w:r w:rsidRPr="004B7AA2">
        <w:rPr>
          <w:rFonts w:ascii="Arial" w:eastAsia="Times New Roman" w:hAnsi="Arial" w:cs="Arial"/>
          <w:i/>
          <w:iCs/>
          <w:color w:val="333333"/>
          <w:sz w:val="21"/>
          <w:szCs w:val="21"/>
          <w:bdr w:val="none" w:sz="0" w:space="0" w:color="auto" w:frame="1"/>
          <w:lang w:eastAsia="pl-PL"/>
        </w:rPr>
        <w:t>Bajka zakończona szczęśliwym rozwiązaniem dla kaktusa, pokazuje, że warto być przyzwoitym, litować się nad każdym stworzeniem i pomagać nawet tym, którzy nie pomagają innym oraz że chciwość i pycha nie popłacają. Dochodzenie swoich praw za wszelką cenę jest nie tylko nieetyczne, ale i niehumanitarne, a zło wyrządzone drugiemu, uderza również w tego, który to zło propaguje.</w:t>
      </w:r>
    </w:p>
    <w:p w:rsidR="004B7AA2" w:rsidRPr="004B7AA2" w:rsidRDefault="004B7AA2" w:rsidP="004B7AA2">
      <w:pPr>
        <w:spacing w:after="0" w:line="360" w:lineRule="atLeast"/>
        <w:jc w:val="center"/>
        <w:textAlignment w:val="baseline"/>
        <w:outlineLvl w:val="3"/>
        <w:rPr>
          <w:rFonts w:ascii="Arial" w:eastAsia="Times New Roman" w:hAnsi="Arial" w:cs="Arial"/>
          <w:color w:val="444444"/>
          <w:sz w:val="30"/>
          <w:szCs w:val="30"/>
          <w:bdr w:val="none" w:sz="0" w:space="0" w:color="auto" w:frame="1"/>
          <w:lang w:eastAsia="pl-PL"/>
        </w:rPr>
      </w:pPr>
      <w:r w:rsidRPr="004B7AA2">
        <w:rPr>
          <w:rFonts w:ascii="Arial" w:eastAsia="Times New Roman" w:hAnsi="Arial" w:cs="Arial"/>
          <w:b/>
          <w:bCs/>
          <w:color w:val="444444"/>
          <w:sz w:val="30"/>
          <w:szCs w:val="30"/>
          <w:bdr w:val="none" w:sz="0" w:space="0" w:color="auto" w:frame="1"/>
          <w:lang w:eastAsia="pl-PL"/>
        </w:rPr>
        <w:t>Bajka o kaktusie</w:t>
      </w:r>
    </w:p>
    <w:p w:rsidR="004B7AA2" w:rsidRPr="004B7AA2" w:rsidRDefault="004B7AA2" w:rsidP="004B7AA2">
      <w:pPr>
        <w:spacing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pl-PL"/>
        </w:rPr>
      </w:pPr>
      <w:r w:rsidRPr="004B7AA2">
        <w:rPr>
          <w:rFonts w:ascii="Arial" w:eastAsia="Times New Roman" w:hAnsi="Arial" w:cs="Arial"/>
          <w:noProof/>
          <w:color w:val="333333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 wp14:anchorId="70ABDCBB" wp14:editId="21016839">
            <wp:extent cx="4219575" cy="3000375"/>
            <wp:effectExtent l="0" t="0" r="9525" b="9525"/>
            <wp:docPr id="1" name="Obraz 1" descr="https://pedagogika-specjalna.edu.pl/wp-content/uploads/2019/10/Zrzut-ekranu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agogika-specjalna.edu.pl/wp-content/uploads/2019/10/Zrzut-ekranu-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AA2" w:rsidRPr="004B7AA2" w:rsidRDefault="004B7AA2" w:rsidP="004B7AA2">
      <w:pPr>
        <w:spacing w:after="240" w:line="408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</w:pPr>
      <w:r w:rsidRPr="004B7AA2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  <w:t xml:space="preserve">Kaktus był najstarszym i największym kwiatem mieszkającym w ogrodzie. Ba! Chodziły nawet słuchy, że był największym kwiatem w całej posiadłości królewskiego ogrodu, dlatego wszystkie </w:t>
      </w:r>
      <w:r w:rsidRPr="004B7AA2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  <w:lastRenderedPageBreak/>
        <w:t>pozostałe kwiaty liczyły się z jego zdaniem i szanowały jego opinię, a zwłaszcza te, które mieszkały w jego towarzystwie, w małym skalnym ogródku, przy królewskiej altance.</w:t>
      </w:r>
    </w:p>
    <w:p w:rsidR="004B7AA2" w:rsidRPr="004B7AA2" w:rsidRDefault="004B7AA2" w:rsidP="004B7AA2">
      <w:pPr>
        <w:spacing w:after="240" w:line="408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</w:pPr>
      <w:r w:rsidRPr="004B7AA2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  <w:t xml:space="preserve">Kiedy Kaktus radził wychylać się do słońca, nikt nie ośmielił się uczynić inaczej. Gdy narzekał na ciasnotę w </w:t>
      </w:r>
      <w:proofErr w:type="spellStart"/>
      <w:r w:rsidRPr="004B7AA2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  <w:t>skalniaku</w:t>
      </w:r>
      <w:proofErr w:type="spellEnd"/>
      <w:r w:rsidRPr="004B7AA2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  <w:t xml:space="preserve">, wszystkie kwiaty starały skulić się, by zajmować sobą jak najmniej miejsca. Kwiaty bez słowa sprzeciwu brały zawsze stronę Kaktusa, nawet, jeśli ich zdanie było odmienne od </w:t>
      </w:r>
      <w:proofErr w:type="spellStart"/>
      <w:r w:rsidRPr="004B7AA2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  <w:t>Kaktusiego</w:t>
      </w:r>
      <w:proofErr w:type="spellEnd"/>
      <w:r w:rsidRPr="004B7AA2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  <w:t>, słuchały cierpliwie wszelkich jego uwag, pretensji czy narzekań i starały się nie rozdrażniać go swym zachowaniem; ale nie dlatego, że szanowały jego wiek i potężne rozmiary, lecz dlatego, że się go bały.</w:t>
      </w:r>
    </w:p>
    <w:p w:rsidR="004B7AA2" w:rsidRPr="004B7AA2" w:rsidRDefault="004B7AA2" w:rsidP="004B7AA2">
      <w:pPr>
        <w:spacing w:after="240" w:line="408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</w:pPr>
      <w:r w:rsidRPr="004B7AA2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  <w:t>Kaktus, nie tylko dominował nad swoimi towarzyszami wiekiem i rozmiarami, ale był jeszcze najbardziej złośliwy i urągliwy. I bardzo, bardzo okrutny. Przekonany o swej wyższości prężył swe ogromne cielsko, porosłe mnóstwem mięsistych zielonych odnóży, a gdy tylko ktoś ośmielił się mieć inne zdanie niż on, wystawiał pazury kolców i wszystkim wydawało się, że zaraz rozpruje im liście lub w najlepszym wypadku solidnie ich podrapie. Był przy tym złośliwy i potrafił tak syczeć, że kwiaty chyliły swe przestraszone ramiona i głowy, czując się w jego obecności malutkie i nieporadne.</w:t>
      </w:r>
    </w:p>
    <w:p w:rsidR="004B7AA2" w:rsidRPr="004B7AA2" w:rsidRDefault="004B7AA2" w:rsidP="004B7AA2">
      <w:pPr>
        <w:spacing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pl-PL"/>
        </w:rPr>
      </w:pPr>
      <w:r w:rsidRPr="004B7AA2">
        <w:rPr>
          <w:rFonts w:ascii="Arial" w:eastAsia="Times New Roman" w:hAnsi="Arial" w:cs="Arial"/>
          <w:noProof/>
          <w:color w:val="333333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 wp14:anchorId="0C3FDAFD" wp14:editId="02E2B776">
            <wp:extent cx="2076450" cy="2200275"/>
            <wp:effectExtent l="0" t="0" r="0" b="9525"/>
            <wp:docPr id="2" name="Obraz 2" descr="https://pedagogika-specjalna.edu.pl/wp-content/uploads/2019/10/Zrzut-ekranu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agogika-specjalna.edu.pl/wp-content/uploads/2019/10/Zrzut-ekranu-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AA2" w:rsidRPr="004B7AA2" w:rsidRDefault="004B7AA2" w:rsidP="004B7AA2">
      <w:pPr>
        <w:spacing w:after="240" w:line="408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</w:pPr>
      <w:r w:rsidRPr="004B7AA2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  <w:t>Zwłaszcza teraz, gdy przyszła susza i gdy cierpienia kwiatów spowodowane dotkliwym brakiem wody zwiększyły się, złośliwość i tyrania Kaktusa były wprost nie do wytrzymania. Chełpił się nie tylko wzrostem, siłą i doświadczeniem, ale także ogromną odpornością na brak wody, głośno poniżając kwiaty i kpiąc z ich cierpień. I gdy one z wolna więdły, schły i opadały z sił, Kaktus piękniał i rósł ze zdwojoną siłą, dzięki zdolnościom magazynowania w sobie wody, którą zresztą pił potężnymi łykami nie licząc się z tym, że innym kwiatom jest ona znacznie bardziej potrzebna niż jemu.</w:t>
      </w:r>
    </w:p>
    <w:p w:rsidR="004B7AA2" w:rsidRPr="004B7AA2" w:rsidRDefault="004B7AA2" w:rsidP="004B7AA2">
      <w:pPr>
        <w:spacing w:after="240" w:line="408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</w:pPr>
      <w:r w:rsidRPr="004B7AA2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  <w:lastRenderedPageBreak/>
        <w:t xml:space="preserve">Kwiatom wydawało się, że ich koniec jest bliski. Resztką sił spoglądały w lazurowe niebo, resztką sił czekały na ogrodnika i deszcz z jego konewki. Wody brakło nie tylko w pałacowym ogrodzie, brakowało jej w całym królestwie i losem kwiatów nikt się nie przejmował, a już najmniej wielki, okrutny Kaktus z ogrodowego </w:t>
      </w:r>
      <w:proofErr w:type="spellStart"/>
      <w:r w:rsidRPr="004B7AA2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  <w:t>skalniaka</w:t>
      </w:r>
      <w:proofErr w:type="spellEnd"/>
      <w:r w:rsidRPr="004B7AA2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  <w:t>.</w:t>
      </w:r>
    </w:p>
    <w:p w:rsidR="004B7AA2" w:rsidRPr="004B7AA2" w:rsidRDefault="004B7AA2" w:rsidP="004B7AA2">
      <w:pPr>
        <w:spacing w:after="240" w:line="408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</w:pPr>
      <w:r w:rsidRPr="004B7AA2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  <w:t>Pewnego dnia, późnym popołudniem, nagle zachmurzyło się. Gdy pierwsze krople deszczu uderzyły w spękaną suchą</w:t>
      </w:r>
      <w:bookmarkEnd w:id="0"/>
      <w:r w:rsidRPr="004B7AA2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  <w:t xml:space="preserve"> ziemię, obolałe kwiaty nawet tego nie zauważyły. Dopiero, gdy małe potoczki deszczu wdarły się </w:t>
      </w:r>
      <w:proofErr w:type="spellStart"/>
      <w:r w:rsidRPr="004B7AA2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  <w:t>wgłąb</w:t>
      </w:r>
      <w:proofErr w:type="spellEnd"/>
      <w:r w:rsidRPr="004B7AA2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  <w:t xml:space="preserve"> ziemi i dotarły do ich spragnionych korzeni, kwiaty podniosły z wolna głowy i rozradowane spojrzały w niebo.</w:t>
      </w:r>
    </w:p>
    <w:p w:rsidR="004B7AA2" w:rsidRPr="004B7AA2" w:rsidRDefault="004B7AA2" w:rsidP="004B7AA2">
      <w:pPr>
        <w:spacing w:after="240" w:line="408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</w:pPr>
      <w:r w:rsidRPr="004B7AA2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  <w:t>– To przelotne opady! – parsknął z pogardą Kaktus, zaraz się przejaśni!</w:t>
      </w:r>
    </w:p>
    <w:p w:rsidR="004B7AA2" w:rsidRPr="004B7AA2" w:rsidRDefault="004B7AA2" w:rsidP="004B7AA2">
      <w:pPr>
        <w:spacing w:after="240" w:line="408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</w:pPr>
      <w:r w:rsidRPr="004B7AA2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  <w:t>Ale chmury, które spowiły niebo, wcale nie wyglądały niepozornie, a Kaktusie prychanie było tylko jego kolejną złośliwością, którą chciał je zranić. Zapowiadał się ogromny deszcz, wręcz ulewa i kwiaty szczęśliwe z ocalenia, przestały się zupełnie przejmować zrzędzeniem dawnego tyrana, a nawet wydał się on im zupełnie niegroźny, nieszkodliwy i o wiele bardziej mniejszy niż myślały. Bo Kaktus – w istocie – zmalał!</w:t>
      </w:r>
    </w:p>
    <w:p w:rsidR="004B7AA2" w:rsidRPr="004B7AA2" w:rsidRDefault="004B7AA2" w:rsidP="004B7AA2">
      <w:pPr>
        <w:spacing w:after="240" w:line="408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</w:pPr>
      <w:r w:rsidRPr="004B7AA2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  <w:t>Skurczył się sam w sobie ze złości i niezadowolenia, lecz starał się nie pokazywać nikomu swej porażki. Mruczał nadal pod nosem dawne cierpkie komentarze, tyle że tonem o wiele bardziej cichym, a może to szum deszczu tak go zagłuszał…?</w:t>
      </w:r>
    </w:p>
    <w:p w:rsidR="004B7AA2" w:rsidRPr="004B7AA2" w:rsidRDefault="004B7AA2" w:rsidP="004B7AA2">
      <w:pPr>
        <w:spacing w:after="240" w:line="408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</w:pPr>
      <w:r w:rsidRPr="004B7AA2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  <w:t>A deszcz padał, padał niezmiennie do samego rana i kwiaty, które nasyciły się nim wystarczająco, by zaspokoić dawne pragnienie, zaczęły nagle gwałtownie rosnąć. Kaktus opity jeszcze z czasów suszy, nie miał gdzie magazynować rosnącej wokół niego wody. Czuł, jak powoli robi mu się słabo od wzbierającej w nim wilgoci. Zamilkł już dawno, w absolutnej ciszy czuł, jak słabnie, jak traci kolejne odnóża, z których niegdyś był taki dumny. Dawniej terroryzował nimi kwiaty, teraz leżały one jak dłonie wyciągnięte po pomoc. O, jakże okrutny czekał go los! Nie dość, że śmierć, to jeszcze w tak marnych okolicznościach…</w:t>
      </w:r>
    </w:p>
    <w:p w:rsidR="004B7AA2" w:rsidRPr="004B7AA2" w:rsidRDefault="004B7AA2" w:rsidP="004B7AA2">
      <w:pPr>
        <w:spacing w:after="240" w:line="408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</w:pPr>
      <w:r w:rsidRPr="004B7AA2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  <w:t>Ktoś jednak wysłuchał jego niemych próśb o pomoc, bo poczuł nagle, że żadna kropla deszczu nie drąży już jego nabrzmiałego ciała. Zdumiony podniósł wzrok i dostrzegł, że kwiaty, górujące już nad nim rozmiarami, utworzyły ze swych liści parasol, chroniący go przed deszczem.</w:t>
      </w:r>
    </w:p>
    <w:p w:rsidR="004B7AA2" w:rsidRPr="004B7AA2" w:rsidRDefault="004B7AA2" w:rsidP="004B7AA2">
      <w:pPr>
        <w:spacing w:after="240" w:line="408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</w:pPr>
      <w:r w:rsidRPr="004B7AA2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  <w:t>Zaczęły też pić potężnymi łykami całą nagromadzoną w nim i wokół niego wodę tak, że poczuł, jak powoli wracają mu siły. Deszcz zdawał się słabnąć, wkrótce przestało padać w ogóle, a na niebie zza chmur zaczęło wyglądać słońce.</w:t>
      </w:r>
    </w:p>
    <w:p w:rsidR="004B7AA2" w:rsidRPr="004B7AA2" w:rsidRDefault="004B7AA2" w:rsidP="004B7AA2">
      <w:pPr>
        <w:spacing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pl-PL"/>
        </w:rPr>
      </w:pPr>
      <w:r w:rsidRPr="004B7AA2">
        <w:rPr>
          <w:rFonts w:ascii="Arial" w:eastAsia="Times New Roman" w:hAnsi="Arial" w:cs="Arial"/>
          <w:noProof/>
          <w:color w:val="333333"/>
          <w:sz w:val="24"/>
          <w:szCs w:val="24"/>
          <w:bdr w:val="none" w:sz="0" w:space="0" w:color="auto" w:frame="1"/>
          <w:lang w:eastAsia="pl-PL"/>
        </w:rPr>
        <w:lastRenderedPageBreak/>
        <w:drawing>
          <wp:inline distT="0" distB="0" distL="0" distR="0" wp14:anchorId="08C0C280" wp14:editId="6053C8E4">
            <wp:extent cx="2466975" cy="2152650"/>
            <wp:effectExtent l="0" t="0" r="9525" b="0"/>
            <wp:docPr id="3" name="Obraz 3" descr="https://pedagogika-specjalna.edu.pl/wp-content/uploads/2019/10/Zrzut-ekranu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agogika-specjalna.edu.pl/wp-content/uploads/2019/10/Zrzut-ekranu-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AA2" w:rsidRPr="004B7AA2" w:rsidRDefault="004B7AA2" w:rsidP="004B7AA2">
      <w:pPr>
        <w:spacing w:after="240" w:line="408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</w:pPr>
      <w:r w:rsidRPr="004B7AA2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  <w:t xml:space="preserve">W </w:t>
      </w:r>
      <w:proofErr w:type="spellStart"/>
      <w:r w:rsidRPr="004B7AA2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  <w:t>skalniaku</w:t>
      </w:r>
      <w:proofErr w:type="spellEnd"/>
      <w:r w:rsidRPr="004B7AA2"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  <w:t xml:space="preserve"> ukryty pod troskliwym parasolem kwiatów, stał mały, niepozorny i marnie wyglądający Kaktus, czerwony ze wstydu za swe wcześniejsze postępowanie i bardzo, bardzo wdzięczny swym towarzyszom za uratowanie mu życia.</w:t>
      </w:r>
    </w:p>
    <w:p w:rsidR="004B7AA2" w:rsidRPr="004B7AA2" w:rsidRDefault="004B7AA2" w:rsidP="004B7AA2">
      <w:pPr>
        <w:spacing w:after="0" w:line="408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bdr w:val="none" w:sz="0" w:space="0" w:color="auto" w:frame="1"/>
          <w:lang w:eastAsia="pl-PL"/>
        </w:rPr>
      </w:pPr>
      <w:r w:rsidRPr="004B7AA2">
        <w:rPr>
          <w:rFonts w:ascii="Arial" w:eastAsia="Times New Roman" w:hAnsi="Arial" w:cs="Arial"/>
          <w:i/>
          <w:iCs/>
          <w:color w:val="333333"/>
          <w:sz w:val="21"/>
          <w:szCs w:val="21"/>
          <w:bdr w:val="none" w:sz="0" w:space="0" w:color="auto" w:frame="1"/>
          <w:lang w:eastAsia="pl-PL"/>
        </w:rPr>
        <w:t>Autor: Barbara Stefańska – Pedagog specjalny – Czytelniczka Portalu</w:t>
      </w:r>
    </w:p>
    <w:p w:rsidR="004B7AA2" w:rsidRDefault="004B7AA2"/>
    <w:p w:rsidR="004B7AA2" w:rsidRDefault="004B7AA2"/>
    <w:p w:rsidR="004B7AA2" w:rsidRDefault="004B7AA2"/>
    <w:p w:rsidR="004B7AA2" w:rsidRDefault="004B7AA2"/>
    <w:p w:rsidR="004B7AA2" w:rsidRDefault="004B7AA2"/>
    <w:p w:rsidR="004B7AA2" w:rsidRDefault="004B7AA2"/>
    <w:p w:rsidR="004B7AA2" w:rsidRDefault="004B7AA2"/>
    <w:p w:rsidR="004B7AA2" w:rsidRDefault="004B7AA2"/>
    <w:p w:rsidR="004B7AA2" w:rsidRDefault="004B7AA2"/>
    <w:p w:rsidR="004B7AA2" w:rsidRDefault="004B7AA2"/>
    <w:p w:rsidR="004B7AA2" w:rsidRDefault="004B7AA2"/>
    <w:p w:rsidR="004B7AA2" w:rsidRDefault="004B7AA2"/>
    <w:p w:rsidR="004B7AA2" w:rsidRDefault="004B7AA2"/>
    <w:p w:rsidR="004B7AA2" w:rsidRDefault="004B7AA2"/>
    <w:p w:rsidR="004B7AA2" w:rsidRDefault="004B7AA2"/>
    <w:p w:rsidR="004B7AA2" w:rsidRDefault="004B7AA2"/>
    <w:p w:rsidR="004B7AA2" w:rsidRDefault="004B7AA2"/>
    <w:p w:rsidR="004B7AA2" w:rsidRDefault="004B7AA2"/>
    <w:p w:rsidR="004B7AA2" w:rsidRDefault="004B7AA2"/>
    <w:sectPr w:rsidR="004B7A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C7E"/>
    <w:rsid w:val="0002669F"/>
    <w:rsid w:val="0018279C"/>
    <w:rsid w:val="004B7AA2"/>
    <w:rsid w:val="0072225C"/>
    <w:rsid w:val="007546D7"/>
    <w:rsid w:val="00B85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FCC09"/>
  <w15:chartTrackingRefBased/>
  <w15:docId w15:val="{B63D582E-28BD-4DEA-B728-731724E3D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22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8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6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2861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906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027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4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865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</dc:creator>
  <cp:keywords/>
  <dc:description/>
  <cp:lastModifiedBy>Dorota</cp:lastModifiedBy>
  <cp:revision>5</cp:revision>
  <dcterms:created xsi:type="dcterms:W3CDTF">2020-12-03T20:00:00Z</dcterms:created>
  <dcterms:modified xsi:type="dcterms:W3CDTF">2020-12-04T19:48:00Z</dcterms:modified>
</cp:coreProperties>
</file>