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B0" w:rsidRPr="00B73A98" w:rsidRDefault="007A73B0" w:rsidP="00383474">
      <w:pPr>
        <w:jc w:val="center"/>
        <w:rPr>
          <w:b/>
          <w:color w:val="002060"/>
          <w:sz w:val="28"/>
          <w:szCs w:val="28"/>
        </w:rPr>
      </w:pPr>
      <w:r w:rsidRPr="00B73A98">
        <w:rPr>
          <w:b/>
          <w:color w:val="002060"/>
          <w:sz w:val="28"/>
          <w:szCs w:val="28"/>
        </w:rPr>
        <w:t xml:space="preserve">REGULAMIN </w:t>
      </w:r>
    </w:p>
    <w:p w:rsidR="000E5E27" w:rsidRPr="00B73A98" w:rsidRDefault="007A73B0" w:rsidP="00383474">
      <w:pPr>
        <w:jc w:val="center"/>
        <w:rPr>
          <w:b/>
          <w:color w:val="002060"/>
          <w:sz w:val="28"/>
          <w:szCs w:val="28"/>
        </w:rPr>
      </w:pPr>
      <w:r w:rsidRPr="00B73A98">
        <w:rPr>
          <w:b/>
          <w:color w:val="002060"/>
          <w:sz w:val="28"/>
          <w:szCs w:val="28"/>
        </w:rPr>
        <w:t>MIĘDZYSZKOLNEGO</w:t>
      </w:r>
      <w:r w:rsidR="00C822FD" w:rsidRPr="00B73A98">
        <w:rPr>
          <w:b/>
          <w:color w:val="002060"/>
          <w:sz w:val="28"/>
          <w:szCs w:val="28"/>
        </w:rPr>
        <w:t xml:space="preserve"> KONKURS</w:t>
      </w:r>
      <w:r w:rsidR="000E5E27" w:rsidRPr="00B73A98">
        <w:rPr>
          <w:b/>
          <w:color w:val="002060"/>
          <w:sz w:val="28"/>
          <w:szCs w:val="28"/>
        </w:rPr>
        <w:t xml:space="preserve">U </w:t>
      </w:r>
    </w:p>
    <w:p w:rsidR="007A73B0" w:rsidRPr="00B73A98" w:rsidRDefault="000E5E27" w:rsidP="00383474">
      <w:pPr>
        <w:jc w:val="center"/>
        <w:rPr>
          <w:b/>
          <w:color w:val="002060"/>
          <w:sz w:val="28"/>
          <w:szCs w:val="28"/>
        </w:rPr>
      </w:pPr>
      <w:r w:rsidRPr="00B73A98">
        <w:rPr>
          <w:b/>
          <w:color w:val="002060"/>
          <w:sz w:val="28"/>
          <w:szCs w:val="28"/>
        </w:rPr>
        <w:t>FOTOGRAFICZNO-PLASTYCZNEGO</w:t>
      </w:r>
    </w:p>
    <w:p w:rsidR="007A73B0" w:rsidRPr="00B73A98" w:rsidRDefault="007A73B0" w:rsidP="00383474">
      <w:pPr>
        <w:jc w:val="center"/>
        <w:rPr>
          <w:b/>
          <w:color w:val="002060"/>
          <w:sz w:val="28"/>
          <w:szCs w:val="28"/>
        </w:rPr>
      </w:pPr>
      <w:r w:rsidRPr="00B73A98">
        <w:rPr>
          <w:b/>
          <w:color w:val="002060"/>
          <w:sz w:val="28"/>
          <w:szCs w:val="28"/>
        </w:rPr>
        <w:t>„</w:t>
      </w:r>
      <w:r w:rsidR="000E5E27" w:rsidRPr="00B73A98">
        <w:rPr>
          <w:b/>
          <w:color w:val="002060"/>
          <w:sz w:val="28"/>
          <w:szCs w:val="28"/>
        </w:rPr>
        <w:t>ZIMOWE MAZOWSZE</w:t>
      </w:r>
      <w:r w:rsidRPr="00B73A98">
        <w:rPr>
          <w:b/>
          <w:color w:val="002060"/>
          <w:sz w:val="28"/>
          <w:szCs w:val="28"/>
        </w:rPr>
        <w:t>”</w:t>
      </w:r>
    </w:p>
    <w:p w:rsidR="00C822FD" w:rsidRPr="00B73A98" w:rsidRDefault="007A73B0" w:rsidP="00383474">
      <w:pPr>
        <w:jc w:val="center"/>
        <w:rPr>
          <w:b/>
          <w:color w:val="002060"/>
          <w:sz w:val="28"/>
          <w:szCs w:val="28"/>
        </w:rPr>
      </w:pPr>
      <w:r w:rsidRPr="00B73A98">
        <w:rPr>
          <w:b/>
          <w:color w:val="002060"/>
          <w:sz w:val="28"/>
          <w:szCs w:val="28"/>
        </w:rPr>
        <w:t xml:space="preserve">V </w:t>
      </w:r>
      <w:r w:rsidR="00613035" w:rsidRPr="00B73A98">
        <w:rPr>
          <w:b/>
          <w:color w:val="002060"/>
          <w:sz w:val="28"/>
          <w:szCs w:val="28"/>
        </w:rPr>
        <w:t>EDYCJA</w:t>
      </w:r>
    </w:p>
    <w:p w:rsidR="00383474" w:rsidRDefault="00383474" w:rsidP="00383474">
      <w:pPr>
        <w:jc w:val="center"/>
        <w:rPr>
          <w:b/>
          <w:color w:val="17365D" w:themeColor="text2" w:themeShade="BF"/>
          <w:sz w:val="28"/>
          <w:szCs w:val="28"/>
        </w:rPr>
      </w:pPr>
    </w:p>
    <w:p w:rsidR="00383474" w:rsidRDefault="00383474" w:rsidP="00383474">
      <w:pPr>
        <w:jc w:val="center"/>
        <w:rPr>
          <w:b/>
          <w:color w:val="17365D" w:themeColor="text2" w:themeShade="BF"/>
          <w:sz w:val="28"/>
          <w:szCs w:val="28"/>
        </w:rPr>
      </w:pPr>
    </w:p>
    <w:p w:rsidR="00383474" w:rsidRPr="00B73A98" w:rsidRDefault="00383474" w:rsidP="00383474">
      <w:pPr>
        <w:rPr>
          <w:b/>
          <w:color w:val="002060"/>
          <w:u w:val="single"/>
        </w:rPr>
      </w:pPr>
      <w:r w:rsidRPr="00B73A98">
        <w:rPr>
          <w:b/>
          <w:color w:val="002060"/>
          <w:u w:val="single"/>
        </w:rPr>
        <w:t>I. Organizator</w:t>
      </w:r>
    </w:p>
    <w:p w:rsidR="00383474" w:rsidRDefault="00383474" w:rsidP="00383474">
      <w:pPr>
        <w:jc w:val="both"/>
        <w:rPr>
          <w:color w:val="0E6236"/>
        </w:rPr>
      </w:pPr>
      <w:r>
        <w:rPr>
          <w:color w:val="0E6236"/>
        </w:rPr>
        <w:t>Świetlica przy Szkole Podstawowej nr 103 im. Bohaterów Warszawy 1939 -1945  ul. Jeziorna 5/9 02-911 Warszawa.</w:t>
      </w:r>
    </w:p>
    <w:p w:rsidR="00383474" w:rsidRDefault="00383474" w:rsidP="00383474">
      <w:pPr>
        <w:rPr>
          <w:color w:val="17365D" w:themeColor="text2" w:themeShade="BF"/>
        </w:rPr>
      </w:pPr>
    </w:p>
    <w:p w:rsidR="00383474" w:rsidRPr="00B73A98" w:rsidRDefault="00383474" w:rsidP="00383474">
      <w:pPr>
        <w:rPr>
          <w:b/>
          <w:color w:val="002060"/>
          <w:u w:val="single"/>
        </w:rPr>
      </w:pPr>
      <w:r w:rsidRPr="00B73A98">
        <w:rPr>
          <w:b/>
          <w:color w:val="002060"/>
          <w:u w:val="single"/>
        </w:rPr>
        <w:t>II. Cele konkursu</w:t>
      </w:r>
    </w:p>
    <w:p w:rsidR="00383474" w:rsidRDefault="00383474" w:rsidP="00383474">
      <w:pPr>
        <w:pStyle w:val="Akapitzlist"/>
        <w:numPr>
          <w:ilvl w:val="0"/>
          <w:numId w:val="1"/>
        </w:numPr>
        <w:spacing w:line="276" w:lineRule="auto"/>
        <w:jc w:val="both"/>
        <w:rPr>
          <w:color w:val="0E6236"/>
        </w:rPr>
      </w:pPr>
      <w:r>
        <w:rPr>
          <w:color w:val="0E6236"/>
        </w:rPr>
        <w:t>Uwrażliwienie na piękno walorów krajobrazowych, turystycznych, zabytków Ma</w:t>
      </w:r>
      <w:r w:rsidR="00CF3577">
        <w:rPr>
          <w:color w:val="0E6236"/>
        </w:rPr>
        <w:t>zowsza</w:t>
      </w:r>
      <w:r>
        <w:rPr>
          <w:color w:val="0E6236"/>
        </w:rPr>
        <w:t>.</w:t>
      </w:r>
    </w:p>
    <w:p w:rsidR="00383474" w:rsidRDefault="00383474" w:rsidP="00383474">
      <w:pPr>
        <w:pStyle w:val="Akapitzlist"/>
        <w:numPr>
          <w:ilvl w:val="0"/>
          <w:numId w:val="1"/>
        </w:numPr>
        <w:spacing w:line="276" w:lineRule="auto"/>
        <w:jc w:val="both"/>
        <w:rPr>
          <w:color w:val="0E6236"/>
        </w:rPr>
      </w:pPr>
      <w:r>
        <w:rPr>
          <w:color w:val="0E6236"/>
        </w:rPr>
        <w:t>Zwiększanie poczucia tożsamości regionalnej wśród uczestników.</w:t>
      </w:r>
    </w:p>
    <w:p w:rsidR="00383474" w:rsidRDefault="00383474" w:rsidP="00383474">
      <w:pPr>
        <w:pStyle w:val="Akapitzlist"/>
        <w:numPr>
          <w:ilvl w:val="0"/>
          <w:numId w:val="1"/>
        </w:numPr>
        <w:spacing w:line="276" w:lineRule="auto"/>
        <w:jc w:val="both"/>
        <w:rPr>
          <w:color w:val="0E6236"/>
        </w:rPr>
      </w:pPr>
      <w:r>
        <w:rPr>
          <w:color w:val="0E6236"/>
        </w:rPr>
        <w:t>Poznawanie regionu Mazowsza, atrakcji turystycznych i kulturalnych.</w:t>
      </w:r>
    </w:p>
    <w:p w:rsidR="00383474" w:rsidRDefault="00383474" w:rsidP="00383474">
      <w:pPr>
        <w:pStyle w:val="Akapitzlist"/>
        <w:numPr>
          <w:ilvl w:val="0"/>
          <w:numId w:val="1"/>
        </w:numPr>
        <w:spacing w:line="276" w:lineRule="auto"/>
        <w:jc w:val="both"/>
        <w:rPr>
          <w:color w:val="0E6236"/>
        </w:rPr>
      </w:pPr>
      <w:r>
        <w:rPr>
          <w:color w:val="0E6236"/>
        </w:rPr>
        <w:t>Upowszechnianie mody na aktywne spędzanie wolnego czasu.</w:t>
      </w:r>
    </w:p>
    <w:p w:rsidR="00383474" w:rsidRDefault="00383474" w:rsidP="00383474">
      <w:pPr>
        <w:pStyle w:val="Akapitzlist"/>
        <w:numPr>
          <w:ilvl w:val="0"/>
          <w:numId w:val="1"/>
        </w:numPr>
        <w:rPr>
          <w:color w:val="0E6236"/>
        </w:rPr>
      </w:pPr>
      <w:r>
        <w:rPr>
          <w:color w:val="0E6236"/>
        </w:rPr>
        <w:t>Kształtowanie wyobraźni uczniów poprzez działalność artystyczną.</w:t>
      </w:r>
    </w:p>
    <w:p w:rsidR="00383474" w:rsidRPr="00B73A98" w:rsidRDefault="00383474" w:rsidP="00383474">
      <w:pPr>
        <w:pStyle w:val="Akapitzlist"/>
        <w:spacing w:line="276" w:lineRule="auto"/>
        <w:ind w:left="1080"/>
        <w:jc w:val="both"/>
        <w:rPr>
          <w:color w:val="002060"/>
        </w:rPr>
      </w:pPr>
    </w:p>
    <w:p w:rsidR="00383474" w:rsidRPr="00B73A98" w:rsidRDefault="00383474" w:rsidP="00383474">
      <w:pPr>
        <w:spacing w:line="276" w:lineRule="auto"/>
        <w:rPr>
          <w:b/>
          <w:color w:val="002060"/>
          <w:u w:val="single"/>
        </w:rPr>
      </w:pPr>
      <w:r w:rsidRPr="00B73A98">
        <w:rPr>
          <w:b/>
          <w:color w:val="002060"/>
          <w:u w:val="single"/>
        </w:rPr>
        <w:t>III. Warunki uczestnictwa</w:t>
      </w:r>
    </w:p>
    <w:p w:rsidR="00A80B8F" w:rsidRPr="00A80B8F" w:rsidRDefault="00A80B8F" w:rsidP="00A80B8F">
      <w:pPr>
        <w:pStyle w:val="Akapitzlist"/>
        <w:numPr>
          <w:ilvl w:val="0"/>
          <w:numId w:val="2"/>
        </w:numPr>
        <w:rPr>
          <w:b/>
          <w:color w:val="0E6236"/>
        </w:rPr>
      </w:pPr>
      <w:r w:rsidRPr="00A80B8F">
        <w:rPr>
          <w:b/>
          <w:color w:val="0E6236"/>
        </w:rPr>
        <w:t xml:space="preserve">Udział w konkursie ma charakter międzyszkolny  i jest skierowany do uczniów </w:t>
      </w:r>
      <w:r w:rsidR="00407D20">
        <w:rPr>
          <w:b/>
          <w:color w:val="0E6236"/>
        </w:rPr>
        <w:t xml:space="preserve">            </w:t>
      </w:r>
      <w:r w:rsidRPr="00A80B8F">
        <w:rPr>
          <w:b/>
          <w:color w:val="0E6236"/>
        </w:rPr>
        <w:t>z klas I – IV uczęszczających do świetlic szkolnych z dzielnicy  Mokotów.</w:t>
      </w:r>
    </w:p>
    <w:p w:rsidR="00B73A98" w:rsidRPr="00407D20" w:rsidRDefault="00A80B8F" w:rsidP="00B73A98">
      <w:pPr>
        <w:numPr>
          <w:ilvl w:val="0"/>
          <w:numId w:val="2"/>
        </w:numPr>
        <w:spacing w:line="276" w:lineRule="auto"/>
        <w:jc w:val="both"/>
        <w:rPr>
          <w:color w:val="0E6236"/>
        </w:rPr>
      </w:pPr>
      <w:r w:rsidRPr="00407D20">
        <w:rPr>
          <w:color w:val="0E6236"/>
        </w:rPr>
        <w:t>Konkurs obejmuje dwie kategorie wiekowe:</w:t>
      </w:r>
    </w:p>
    <w:p w:rsidR="00A80B8F" w:rsidRPr="00B73A98" w:rsidRDefault="00A80B8F" w:rsidP="00A80B8F">
      <w:pPr>
        <w:spacing w:line="276" w:lineRule="auto"/>
        <w:ind w:left="720"/>
        <w:jc w:val="both"/>
        <w:rPr>
          <w:b/>
          <w:color w:val="002060"/>
          <w:u w:val="single"/>
        </w:rPr>
      </w:pPr>
      <w:r w:rsidRPr="00B73A98">
        <w:rPr>
          <w:b/>
          <w:color w:val="002060"/>
          <w:u w:val="single"/>
        </w:rPr>
        <w:t xml:space="preserve">KLASY I- II </w:t>
      </w:r>
    </w:p>
    <w:p w:rsidR="00036151" w:rsidRPr="00C55085" w:rsidRDefault="00660FEC" w:rsidP="00660FEC">
      <w:pPr>
        <w:spacing w:line="276" w:lineRule="auto"/>
        <w:ind w:left="720"/>
        <w:jc w:val="both"/>
        <w:rPr>
          <w:color w:val="C00000"/>
        </w:rPr>
      </w:pPr>
      <w:r w:rsidRPr="008C738B">
        <w:rPr>
          <w:color w:val="0E6236"/>
        </w:rPr>
        <w:t xml:space="preserve">- Zadaniem jest </w:t>
      </w:r>
      <w:r w:rsidRPr="00842BBA">
        <w:rPr>
          <w:i/>
          <w:color w:val="0E6236"/>
          <w:u w:val="single"/>
        </w:rPr>
        <w:t>wykonanie zdjęcia</w:t>
      </w:r>
      <w:r w:rsidR="00036151">
        <w:rPr>
          <w:color w:val="0E6236"/>
        </w:rPr>
        <w:t xml:space="preserve"> </w:t>
      </w:r>
      <w:r w:rsidR="00036151" w:rsidRPr="00036151">
        <w:rPr>
          <w:color w:val="0E6236"/>
        </w:rPr>
        <w:t>o preferowanych parametrach: plik</w:t>
      </w:r>
      <w:r w:rsidR="00036151">
        <w:rPr>
          <w:color w:val="0E6236"/>
        </w:rPr>
        <w:t xml:space="preserve"> w formacie JPG, rozmiar do 5MB </w:t>
      </w:r>
      <w:r w:rsidRPr="008C738B">
        <w:rPr>
          <w:color w:val="0E6236"/>
        </w:rPr>
        <w:t>przedstawiającego ciekawe miejsce z regionu Mazowsza.</w:t>
      </w:r>
    </w:p>
    <w:p w:rsidR="00A80B8F" w:rsidRPr="00B73A98" w:rsidRDefault="00A80B8F" w:rsidP="00A80B8F">
      <w:pPr>
        <w:spacing w:line="276" w:lineRule="auto"/>
        <w:ind w:left="720"/>
        <w:jc w:val="both"/>
        <w:rPr>
          <w:b/>
          <w:color w:val="002060"/>
          <w:u w:val="single"/>
        </w:rPr>
      </w:pPr>
      <w:r w:rsidRPr="00B73A98">
        <w:rPr>
          <w:b/>
          <w:color w:val="002060"/>
          <w:u w:val="single"/>
        </w:rPr>
        <w:t xml:space="preserve">KLASY III – IV </w:t>
      </w:r>
    </w:p>
    <w:p w:rsidR="00660FEC" w:rsidRPr="008C738B" w:rsidRDefault="00660FEC" w:rsidP="00660FEC">
      <w:pPr>
        <w:spacing w:line="276" w:lineRule="auto"/>
        <w:ind w:left="720"/>
        <w:jc w:val="both"/>
        <w:rPr>
          <w:color w:val="0E6236"/>
        </w:rPr>
      </w:pPr>
      <w:r w:rsidRPr="008C738B">
        <w:rPr>
          <w:color w:val="0E6236"/>
        </w:rPr>
        <w:t xml:space="preserve">- Zadaniem jest wykonanie </w:t>
      </w:r>
      <w:r w:rsidRPr="00842BBA">
        <w:rPr>
          <w:i/>
          <w:color w:val="0E6236"/>
          <w:u w:val="single"/>
        </w:rPr>
        <w:t xml:space="preserve">płaskiej pracy plastycznej </w:t>
      </w:r>
      <w:r w:rsidRPr="008C738B">
        <w:rPr>
          <w:color w:val="0E6236"/>
        </w:rPr>
        <w:t>dowolną techniką przedstawiającej c</w:t>
      </w:r>
      <w:r>
        <w:rPr>
          <w:color w:val="0E6236"/>
        </w:rPr>
        <w:t>iekawe miejsce</w:t>
      </w:r>
      <w:r w:rsidR="00B73A98">
        <w:rPr>
          <w:color w:val="0E6236"/>
        </w:rPr>
        <w:t xml:space="preserve"> regionu Mazowsza w formacie A3</w:t>
      </w:r>
      <w:r>
        <w:rPr>
          <w:color w:val="0E6236"/>
        </w:rPr>
        <w:t>.</w:t>
      </w:r>
    </w:p>
    <w:p w:rsidR="00383474" w:rsidRDefault="00383474" w:rsidP="00383474">
      <w:pPr>
        <w:numPr>
          <w:ilvl w:val="0"/>
          <w:numId w:val="2"/>
        </w:numPr>
        <w:spacing w:line="276" w:lineRule="auto"/>
        <w:jc w:val="both"/>
        <w:rPr>
          <w:b/>
          <w:color w:val="0E6236"/>
        </w:rPr>
      </w:pPr>
      <w:r>
        <w:rPr>
          <w:color w:val="0E6236"/>
        </w:rPr>
        <w:t>Jeden autor może nadesłać jedną pracę plastyczną</w:t>
      </w:r>
      <w:r w:rsidR="001B4019">
        <w:rPr>
          <w:color w:val="0E6236"/>
        </w:rPr>
        <w:t xml:space="preserve"> / jedno zdjęcie</w:t>
      </w:r>
      <w:r>
        <w:rPr>
          <w:color w:val="0E6236"/>
        </w:rPr>
        <w:t>.</w:t>
      </w:r>
    </w:p>
    <w:p w:rsidR="00383474" w:rsidRDefault="00383474" w:rsidP="00383474">
      <w:pPr>
        <w:numPr>
          <w:ilvl w:val="0"/>
          <w:numId w:val="2"/>
        </w:numPr>
        <w:spacing w:line="276" w:lineRule="auto"/>
        <w:jc w:val="both"/>
        <w:rPr>
          <w:color w:val="0E6236"/>
        </w:rPr>
      </w:pPr>
      <w:r>
        <w:rPr>
          <w:color w:val="0E6236"/>
        </w:rPr>
        <w:t>Prace niezgodne z regulaminem nie zostaną zakwalifikowane do konkursu.</w:t>
      </w:r>
    </w:p>
    <w:p w:rsidR="00383474" w:rsidRDefault="00383474" w:rsidP="00383474">
      <w:pPr>
        <w:pStyle w:val="Akapitzlist"/>
        <w:spacing w:line="276" w:lineRule="auto"/>
        <w:rPr>
          <w:color w:val="0E6236"/>
        </w:rPr>
      </w:pPr>
    </w:p>
    <w:p w:rsidR="00383474" w:rsidRPr="00B73A98" w:rsidRDefault="00383474" w:rsidP="00383474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b/>
          <w:color w:val="002060"/>
          <w:u w:val="single"/>
        </w:rPr>
      </w:pPr>
      <w:r w:rsidRPr="00B73A98">
        <w:rPr>
          <w:b/>
          <w:bCs/>
          <w:color w:val="002060"/>
          <w:kern w:val="28"/>
          <w:u w:val="single"/>
        </w:rPr>
        <w:t xml:space="preserve">IV. </w:t>
      </w:r>
      <w:r w:rsidRPr="00B73A98">
        <w:rPr>
          <w:b/>
          <w:color w:val="002060"/>
          <w:u w:val="single"/>
        </w:rPr>
        <w:t>Miejsce nadsyłania prac</w:t>
      </w:r>
    </w:p>
    <w:p w:rsidR="00C55085" w:rsidRDefault="00C55085" w:rsidP="00383474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b/>
          <w:color w:val="17365D" w:themeColor="text2" w:themeShade="BF"/>
          <w:u w:val="single"/>
        </w:rPr>
      </w:pPr>
    </w:p>
    <w:p w:rsidR="00090210" w:rsidRPr="000E0D80" w:rsidRDefault="00090210" w:rsidP="00383474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b/>
          <w:color w:val="002060"/>
          <w:u w:val="single"/>
        </w:rPr>
      </w:pPr>
      <w:r w:rsidRPr="009800DE">
        <w:rPr>
          <w:b/>
          <w:color w:val="17365D" w:themeColor="text2" w:themeShade="BF"/>
        </w:rPr>
        <w:t xml:space="preserve">            </w:t>
      </w:r>
      <w:r w:rsidRPr="000E0D80">
        <w:rPr>
          <w:b/>
          <w:color w:val="002060"/>
          <w:u w:val="single"/>
        </w:rPr>
        <w:t>KLASY I-II</w:t>
      </w:r>
    </w:p>
    <w:p w:rsidR="00570F28" w:rsidRPr="0024182E" w:rsidRDefault="00570F28" w:rsidP="00570F28">
      <w:pPr>
        <w:pStyle w:val="Akapitzlist"/>
        <w:numPr>
          <w:ilvl w:val="0"/>
          <w:numId w:val="2"/>
        </w:numPr>
        <w:rPr>
          <w:color w:val="0E6236"/>
        </w:rPr>
      </w:pPr>
      <w:r w:rsidRPr="0024182E">
        <w:rPr>
          <w:color w:val="0E6236"/>
        </w:rPr>
        <w:t xml:space="preserve">Zdjęcia należy przesłać na adres e-mail: </w:t>
      </w:r>
      <w:hyperlink r:id="rId6" w:history="1">
        <w:r w:rsidRPr="00255F11">
          <w:rPr>
            <w:rStyle w:val="Hipercze"/>
          </w:rPr>
          <w:t>edyta.starzec@sp103.pl</w:t>
        </w:r>
      </w:hyperlink>
      <w:r w:rsidRPr="0024182E">
        <w:rPr>
          <w:color w:val="0E6236"/>
        </w:rPr>
        <w:t xml:space="preserve"> lub </w:t>
      </w:r>
      <w:hyperlink r:id="rId7" w:history="1">
        <w:r w:rsidRPr="00255F11">
          <w:rPr>
            <w:rStyle w:val="Hipercze"/>
          </w:rPr>
          <w:t>katarzyna.pawłowska@sp103.pl</w:t>
        </w:r>
      </w:hyperlink>
      <w:r>
        <w:rPr>
          <w:color w:val="0E6236"/>
        </w:rPr>
        <w:t xml:space="preserve"> </w:t>
      </w:r>
    </w:p>
    <w:p w:rsidR="00570F28" w:rsidRDefault="00570F28" w:rsidP="00570F28">
      <w:pPr>
        <w:pStyle w:val="Akapitzlist"/>
        <w:numPr>
          <w:ilvl w:val="0"/>
          <w:numId w:val="2"/>
        </w:numPr>
        <w:spacing w:line="276" w:lineRule="auto"/>
        <w:jc w:val="both"/>
        <w:rPr>
          <w:color w:val="0E6236"/>
        </w:rPr>
      </w:pPr>
      <w:r w:rsidRPr="0024182E">
        <w:rPr>
          <w:color w:val="0E6236"/>
        </w:rPr>
        <w:t xml:space="preserve">Wiadomość </w:t>
      </w:r>
      <w:r>
        <w:rPr>
          <w:color w:val="0E6236"/>
        </w:rPr>
        <w:t xml:space="preserve">powinna być </w:t>
      </w:r>
      <w:r w:rsidRPr="0024182E">
        <w:rPr>
          <w:color w:val="0E6236"/>
        </w:rPr>
        <w:t xml:space="preserve">zatytułowana </w:t>
      </w:r>
      <w:r>
        <w:rPr>
          <w:color w:val="0E6236"/>
        </w:rPr>
        <w:t>„</w:t>
      </w:r>
      <w:r w:rsidRPr="0024182E">
        <w:rPr>
          <w:color w:val="0E6236"/>
        </w:rPr>
        <w:t xml:space="preserve">Zimowe Mazowsze” </w:t>
      </w:r>
      <w:r>
        <w:rPr>
          <w:color w:val="0E6236"/>
        </w:rPr>
        <w:t xml:space="preserve">i </w:t>
      </w:r>
      <w:r w:rsidRPr="0024182E">
        <w:rPr>
          <w:color w:val="0E6236"/>
        </w:rPr>
        <w:t xml:space="preserve">musi zawierać dane uczestnika: imię i nazwisko oraz klasę </w:t>
      </w:r>
      <w:r>
        <w:rPr>
          <w:color w:val="0E6236"/>
        </w:rPr>
        <w:t xml:space="preserve">i szkołę </w:t>
      </w:r>
      <w:r w:rsidRPr="0024182E">
        <w:rPr>
          <w:color w:val="0E6236"/>
        </w:rPr>
        <w:t>do której uczęszcza.</w:t>
      </w:r>
    </w:p>
    <w:p w:rsidR="0099565D" w:rsidRDefault="00BE623D" w:rsidP="00570F28">
      <w:pPr>
        <w:pStyle w:val="Akapitzlist"/>
        <w:numPr>
          <w:ilvl w:val="0"/>
          <w:numId w:val="2"/>
        </w:numPr>
        <w:spacing w:line="276" w:lineRule="auto"/>
        <w:jc w:val="both"/>
        <w:rPr>
          <w:color w:val="0E6236"/>
        </w:rPr>
      </w:pPr>
      <w:r>
        <w:rPr>
          <w:color w:val="0E6236"/>
        </w:rPr>
        <w:t>Prosimy również</w:t>
      </w:r>
      <w:bookmarkStart w:id="0" w:name="_GoBack"/>
      <w:bookmarkEnd w:id="0"/>
      <w:r w:rsidR="0099565D">
        <w:rPr>
          <w:color w:val="0E6236"/>
        </w:rPr>
        <w:t xml:space="preserve"> przesłać </w:t>
      </w:r>
      <w:r w:rsidR="0099565D">
        <w:rPr>
          <w:color w:val="0E6236"/>
        </w:rPr>
        <w:t>wypełniony i podpisany  DRUKOWANYMI LITERAMI formularz zgłoszeniowy wraz  z wymaganą zgodą (załącznik nr1)</w:t>
      </w:r>
      <w:r w:rsidR="0099565D">
        <w:rPr>
          <w:color w:val="0E6236"/>
        </w:rPr>
        <w:t>.</w:t>
      </w:r>
    </w:p>
    <w:p w:rsidR="0099565D" w:rsidRDefault="0099565D" w:rsidP="0099565D">
      <w:pPr>
        <w:spacing w:line="276" w:lineRule="auto"/>
        <w:jc w:val="both"/>
        <w:rPr>
          <w:color w:val="0E6236"/>
        </w:rPr>
      </w:pPr>
    </w:p>
    <w:p w:rsidR="0099565D" w:rsidRDefault="0099565D" w:rsidP="0099565D">
      <w:pPr>
        <w:spacing w:line="276" w:lineRule="auto"/>
        <w:jc w:val="both"/>
        <w:rPr>
          <w:color w:val="0E6236"/>
        </w:rPr>
      </w:pPr>
    </w:p>
    <w:p w:rsidR="0099565D" w:rsidRPr="0099565D" w:rsidRDefault="0099565D" w:rsidP="0099565D">
      <w:pPr>
        <w:spacing w:line="276" w:lineRule="auto"/>
        <w:jc w:val="both"/>
        <w:rPr>
          <w:color w:val="0E6236"/>
        </w:rPr>
      </w:pPr>
    </w:p>
    <w:p w:rsidR="0024182E" w:rsidRDefault="0024182E" w:rsidP="00383474">
      <w:pPr>
        <w:spacing w:line="276" w:lineRule="auto"/>
        <w:ind w:left="720"/>
        <w:jc w:val="both"/>
        <w:rPr>
          <w:rStyle w:val="Hipercze"/>
        </w:rPr>
      </w:pPr>
    </w:p>
    <w:p w:rsidR="009800DE" w:rsidRPr="000E0D80" w:rsidRDefault="009800DE" w:rsidP="00383474">
      <w:pPr>
        <w:spacing w:line="276" w:lineRule="auto"/>
        <w:ind w:left="720"/>
        <w:jc w:val="both"/>
        <w:rPr>
          <w:b/>
          <w:color w:val="002060"/>
          <w:u w:val="single"/>
        </w:rPr>
      </w:pPr>
      <w:r w:rsidRPr="000E0D80">
        <w:rPr>
          <w:b/>
          <w:color w:val="002060"/>
          <w:u w:val="single"/>
        </w:rPr>
        <w:lastRenderedPageBreak/>
        <w:t>KLASY III-IV</w:t>
      </w:r>
    </w:p>
    <w:p w:rsidR="00570F28" w:rsidRDefault="00570F28" w:rsidP="00570F28">
      <w:pPr>
        <w:pStyle w:val="Akapitzlist"/>
        <w:numPr>
          <w:ilvl w:val="0"/>
          <w:numId w:val="2"/>
        </w:numPr>
        <w:spacing w:line="276" w:lineRule="auto"/>
        <w:jc w:val="both"/>
        <w:rPr>
          <w:color w:val="0E6236"/>
        </w:rPr>
      </w:pPr>
      <w:r>
        <w:rPr>
          <w:color w:val="0E6236"/>
        </w:rPr>
        <w:t>Prace plastyczne należy dostarczyć osobiście lub przesłać na adres szkoły: Szkoła Podstawowa</w:t>
      </w:r>
      <w:r w:rsidRPr="002C3D3A">
        <w:rPr>
          <w:color w:val="0E6236"/>
        </w:rPr>
        <w:t xml:space="preserve"> nr 103 im. Bohaterów Warszawy 1939 -1945  u</w:t>
      </w:r>
      <w:r>
        <w:rPr>
          <w:color w:val="0E6236"/>
        </w:rPr>
        <w:t>l. Jeziorna 5/9 02-911 Warszawa.</w:t>
      </w:r>
    </w:p>
    <w:p w:rsidR="00570F28" w:rsidRDefault="00570F28" w:rsidP="00570F28">
      <w:pPr>
        <w:pStyle w:val="Akapitzlist"/>
        <w:numPr>
          <w:ilvl w:val="0"/>
          <w:numId w:val="2"/>
        </w:numPr>
        <w:spacing w:line="276" w:lineRule="auto"/>
        <w:jc w:val="both"/>
        <w:rPr>
          <w:color w:val="0E6236"/>
        </w:rPr>
      </w:pPr>
      <w:r>
        <w:rPr>
          <w:color w:val="0E6236"/>
        </w:rPr>
        <w:t>Praca powinna być podpisana z tyłu i</w:t>
      </w:r>
      <w:r w:rsidR="0099565D">
        <w:rPr>
          <w:color w:val="0E6236"/>
        </w:rPr>
        <w:t>mieniem i nazwiskiem autora,</w:t>
      </w:r>
      <w:r>
        <w:rPr>
          <w:color w:val="0E6236"/>
        </w:rPr>
        <w:t xml:space="preserve"> nazwą szkoły do której uczęszcza dziecko oraz powinna zawierać:</w:t>
      </w:r>
    </w:p>
    <w:p w:rsidR="00570F28" w:rsidRDefault="00570F28" w:rsidP="00570F28">
      <w:pPr>
        <w:spacing w:line="276" w:lineRule="auto"/>
        <w:ind w:left="720"/>
        <w:jc w:val="both"/>
        <w:rPr>
          <w:rStyle w:val="Hipercze"/>
        </w:rPr>
      </w:pPr>
      <w:r>
        <w:rPr>
          <w:color w:val="0E6236"/>
        </w:rPr>
        <w:t xml:space="preserve">- wypełniony i podpisany  DRUKOWANYMI LITERAMI formularz zgłoszeniowy wraz  z wymaganą zgodą (załącznik nr1), - można przesłać skan lub zdjęcie </w:t>
      </w:r>
      <w:r w:rsidR="000E0D80">
        <w:rPr>
          <w:color w:val="0E6236"/>
        </w:rPr>
        <w:t xml:space="preserve">formularza </w:t>
      </w:r>
      <w:r>
        <w:rPr>
          <w:color w:val="0E6236"/>
        </w:rPr>
        <w:t xml:space="preserve">na adres </w:t>
      </w:r>
      <w:r w:rsidRPr="00230EF9">
        <w:rPr>
          <w:color w:val="0E6236"/>
        </w:rPr>
        <w:t xml:space="preserve">e-mail: </w:t>
      </w:r>
      <w:hyperlink r:id="rId8" w:history="1">
        <w:r w:rsidRPr="00BF04EF">
          <w:rPr>
            <w:rStyle w:val="Hipercze"/>
          </w:rPr>
          <w:t>edyta.starzec@sp103.pl</w:t>
        </w:r>
      </w:hyperlink>
    </w:p>
    <w:p w:rsidR="00570F28" w:rsidRPr="0024182E" w:rsidRDefault="00570F28" w:rsidP="00570F28">
      <w:pPr>
        <w:pStyle w:val="Akapitzlist"/>
        <w:numPr>
          <w:ilvl w:val="0"/>
          <w:numId w:val="2"/>
        </w:numPr>
        <w:spacing w:line="276" w:lineRule="auto"/>
        <w:jc w:val="both"/>
        <w:rPr>
          <w:color w:val="0E6236"/>
        </w:rPr>
      </w:pPr>
      <w:r w:rsidRPr="0024182E">
        <w:rPr>
          <w:color w:val="0E6236"/>
        </w:rPr>
        <w:t xml:space="preserve">Uczniowie naszej szkoły ( SP 103), którzy wykonają prace </w:t>
      </w:r>
      <w:r>
        <w:rPr>
          <w:color w:val="0E6236"/>
        </w:rPr>
        <w:t xml:space="preserve">plastyczne </w:t>
      </w:r>
      <w:r w:rsidRPr="0024182E">
        <w:rPr>
          <w:color w:val="0E6236"/>
        </w:rPr>
        <w:t>w świetlicy mogą ją przekazać swojemu wychowawcy, który przekaże ją jury.</w:t>
      </w:r>
    </w:p>
    <w:p w:rsidR="007B55E0" w:rsidRDefault="007B55E0" w:rsidP="00383474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17365D" w:themeColor="text2" w:themeShade="BF"/>
          <w:kern w:val="28"/>
          <w:u w:val="single"/>
        </w:rPr>
      </w:pPr>
    </w:p>
    <w:p w:rsidR="00383474" w:rsidRPr="00B73A98" w:rsidRDefault="00383474" w:rsidP="00383474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2060"/>
          <w:kern w:val="28"/>
          <w:u w:val="single"/>
        </w:rPr>
      </w:pPr>
      <w:r w:rsidRPr="00B73A98">
        <w:rPr>
          <w:b/>
          <w:bCs/>
          <w:color w:val="002060"/>
          <w:kern w:val="28"/>
          <w:u w:val="single"/>
        </w:rPr>
        <w:t xml:space="preserve">V. </w:t>
      </w:r>
      <w:r w:rsidRPr="00B73A98">
        <w:rPr>
          <w:b/>
          <w:color w:val="002060"/>
          <w:u w:val="single"/>
        </w:rPr>
        <w:t xml:space="preserve">Termin konkursu </w:t>
      </w:r>
    </w:p>
    <w:p w:rsidR="00383474" w:rsidRDefault="00383474" w:rsidP="00383474">
      <w:pPr>
        <w:pStyle w:val="Akapitzlist"/>
        <w:numPr>
          <w:ilvl w:val="0"/>
          <w:numId w:val="2"/>
        </w:numPr>
        <w:spacing w:line="276" w:lineRule="auto"/>
        <w:rPr>
          <w:color w:val="0E6236"/>
        </w:rPr>
      </w:pPr>
      <w:r>
        <w:rPr>
          <w:color w:val="0E6236"/>
          <w:kern w:val="28"/>
        </w:rPr>
        <w:t>Prace nal</w:t>
      </w:r>
      <w:r w:rsidR="00A22D95">
        <w:rPr>
          <w:color w:val="0E6236"/>
          <w:kern w:val="28"/>
        </w:rPr>
        <w:t xml:space="preserve">eży dostarczyć </w:t>
      </w:r>
      <w:r w:rsidR="003833ED">
        <w:rPr>
          <w:color w:val="0E6236"/>
          <w:kern w:val="28"/>
        </w:rPr>
        <w:t xml:space="preserve">w terminie </w:t>
      </w:r>
      <w:r w:rsidR="003833ED">
        <w:rPr>
          <w:b/>
          <w:color w:val="0E6236"/>
          <w:kern w:val="28"/>
          <w:u w:val="single"/>
        </w:rPr>
        <w:t>do 06.02.2023</w:t>
      </w:r>
      <w:r>
        <w:rPr>
          <w:b/>
          <w:color w:val="0E6236"/>
          <w:kern w:val="28"/>
          <w:u w:val="single"/>
        </w:rPr>
        <w:t>r.</w:t>
      </w:r>
      <w:r>
        <w:rPr>
          <w:color w:val="0E6236"/>
          <w:kern w:val="28"/>
        </w:rPr>
        <w:t xml:space="preserve"> </w:t>
      </w:r>
      <w:r>
        <w:rPr>
          <w:color w:val="0E6236"/>
        </w:rPr>
        <w:t xml:space="preserve"> </w:t>
      </w:r>
    </w:p>
    <w:p w:rsidR="00383474" w:rsidRPr="00B73A98" w:rsidRDefault="00383474" w:rsidP="00383474">
      <w:pPr>
        <w:pStyle w:val="Akapitzlist"/>
        <w:spacing w:line="276" w:lineRule="auto"/>
        <w:rPr>
          <w:color w:val="002060"/>
        </w:rPr>
      </w:pPr>
    </w:p>
    <w:p w:rsidR="00383474" w:rsidRPr="00B73A98" w:rsidRDefault="00383474" w:rsidP="00383474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2060"/>
          <w:kern w:val="28"/>
          <w:u w:val="single"/>
        </w:rPr>
      </w:pPr>
      <w:r w:rsidRPr="00B73A98">
        <w:rPr>
          <w:b/>
          <w:color w:val="002060"/>
          <w:u w:val="single"/>
        </w:rPr>
        <w:t xml:space="preserve">VI. </w:t>
      </w:r>
      <w:r w:rsidRPr="00B73A98">
        <w:rPr>
          <w:b/>
          <w:bCs/>
          <w:color w:val="002060"/>
          <w:kern w:val="28"/>
          <w:u w:val="single"/>
        </w:rPr>
        <w:t>Przy ocenie i nagradzaniu prac brane będą pod uwagę:</w:t>
      </w:r>
    </w:p>
    <w:p w:rsidR="00383474" w:rsidRDefault="00383474" w:rsidP="00383474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color w:val="0E6236"/>
          <w:kern w:val="28"/>
        </w:rPr>
      </w:pPr>
      <w:r>
        <w:rPr>
          <w:color w:val="0E6236"/>
          <w:kern w:val="28"/>
        </w:rPr>
        <w:t>zgodność z tematyką;</w:t>
      </w:r>
    </w:p>
    <w:p w:rsidR="00383474" w:rsidRDefault="00383474" w:rsidP="00383474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color w:val="0E6236"/>
          <w:kern w:val="28"/>
        </w:rPr>
      </w:pPr>
      <w:r>
        <w:rPr>
          <w:color w:val="0E6236"/>
          <w:kern w:val="28"/>
        </w:rPr>
        <w:t>oryginalność, pomysłowość;</w:t>
      </w:r>
    </w:p>
    <w:p w:rsidR="00383474" w:rsidRDefault="00383474" w:rsidP="00383474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color w:val="0E6236"/>
          <w:kern w:val="28"/>
        </w:rPr>
      </w:pPr>
      <w:r>
        <w:rPr>
          <w:color w:val="0E6236"/>
          <w:kern w:val="28"/>
        </w:rPr>
        <w:t>ogólne wrażenie artystyczne.</w:t>
      </w:r>
    </w:p>
    <w:p w:rsidR="00487E54" w:rsidRPr="0099565D" w:rsidRDefault="00487E54" w:rsidP="00487E54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/>
          <w:color w:val="0E6236"/>
          <w:kern w:val="28"/>
        </w:rPr>
      </w:pPr>
      <w:r w:rsidRPr="0099565D">
        <w:rPr>
          <w:color w:val="0E6236"/>
          <w:kern w:val="28"/>
        </w:rPr>
        <w:t>Jury będzie oceniać prace w dwóch kategoriach wiekowych:</w:t>
      </w:r>
      <w:r w:rsidR="0099565D" w:rsidRPr="0099565D">
        <w:rPr>
          <w:color w:val="0E6236"/>
          <w:kern w:val="28"/>
        </w:rPr>
        <w:t xml:space="preserve"> </w:t>
      </w:r>
      <w:r w:rsidR="00424466" w:rsidRPr="0099565D">
        <w:rPr>
          <w:b/>
          <w:color w:val="0E6236"/>
          <w:kern w:val="28"/>
        </w:rPr>
        <w:t>KLASY I- II (zdjęcie)</w:t>
      </w:r>
    </w:p>
    <w:p w:rsidR="00487E54" w:rsidRPr="00487E54" w:rsidRDefault="00424466" w:rsidP="00487E54">
      <w:pPr>
        <w:pStyle w:val="Akapitzlist"/>
        <w:widowControl w:val="0"/>
        <w:overflowPunct w:val="0"/>
        <w:autoSpaceDE w:val="0"/>
        <w:autoSpaceDN w:val="0"/>
        <w:adjustRightInd w:val="0"/>
        <w:jc w:val="both"/>
        <w:rPr>
          <w:b/>
          <w:color w:val="0E6236"/>
          <w:kern w:val="28"/>
        </w:rPr>
      </w:pPr>
      <w:r>
        <w:rPr>
          <w:b/>
          <w:color w:val="0E6236"/>
          <w:kern w:val="28"/>
        </w:rPr>
        <w:t>KLASY III – IV (praca plastyczna)</w:t>
      </w:r>
      <w:r w:rsidR="0099565D">
        <w:rPr>
          <w:b/>
          <w:color w:val="0E6236"/>
          <w:kern w:val="28"/>
        </w:rPr>
        <w:t>.</w:t>
      </w:r>
    </w:p>
    <w:p w:rsidR="00383474" w:rsidRPr="00B73A98" w:rsidRDefault="00383474" w:rsidP="00383474">
      <w:pPr>
        <w:rPr>
          <w:color w:val="002060"/>
        </w:rPr>
      </w:pPr>
    </w:p>
    <w:p w:rsidR="00383474" w:rsidRPr="00B73A98" w:rsidRDefault="00383474" w:rsidP="00383474">
      <w:pPr>
        <w:spacing w:line="276" w:lineRule="auto"/>
        <w:rPr>
          <w:b/>
          <w:color w:val="002060"/>
          <w:u w:val="single"/>
        </w:rPr>
      </w:pPr>
      <w:r w:rsidRPr="00B73A98">
        <w:rPr>
          <w:b/>
          <w:color w:val="002060"/>
          <w:u w:val="single"/>
        </w:rPr>
        <w:t>VII. Kontakt</w:t>
      </w:r>
    </w:p>
    <w:p w:rsidR="00242154" w:rsidRDefault="00383474" w:rsidP="00383474">
      <w:pPr>
        <w:spacing w:line="276" w:lineRule="auto"/>
        <w:rPr>
          <w:color w:val="0E6236"/>
        </w:rPr>
      </w:pPr>
      <w:r>
        <w:rPr>
          <w:color w:val="0E6236"/>
        </w:rPr>
        <w:t>Osoba do kontaktu</w:t>
      </w:r>
      <w:r w:rsidR="00242154">
        <w:rPr>
          <w:color w:val="0E6236"/>
        </w:rPr>
        <w:t>:</w:t>
      </w:r>
    </w:p>
    <w:p w:rsidR="00242154" w:rsidRDefault="00242154" w:rsidP="00383474">
      <w:pPr>
        <w:spacing w:line="276" w:lineRule="auto"/>
        <w:rPr>
          <w:color w:val="0E6236"/>
        </w:rPr>
      </w:pPr>
      <w:r>
        <w:rPr>
          <w:color w:val="0E6236"/>
        </w:rPr>
        <w:t>- Edyta Starzec  (</w:t>
      </w:r>
      <w:r w:rsidRPr="00242154">
        <w:rPr>
          <w:color w:val="0E6236"/>
        </w:rPr>
        <w:t xml:space="preserve">e-mail: </w:t>
      </w:r>
      <w:hyperlink r:id="rId9" w:history="1">
        <w:r w:rsidRPr="00AA3A35">
          <w:rPr>
            <w:rStyle w:val="Hipercze"/>
          </w:rPr>
          <w:t>edyta.starzec@sp103.pl</w:t>
        </w:r>
      </w:hyperlink>
      <w:r>
        <w:rPr>
          <w:color w:val="0E6236"/>
        </w:rPr>
        <w:t>)</w:t>
      </w:r>
    </w:p>
    <w:p w:rsidR="00242154" w:rsidRDefault="00242154" w:rsidP="00242154">
      <w:pPr>
        <w:spacing w:line="276" w:lineRule="auto"/>
        <w:rPr>
          <w:color w:val="0E6236"/>
        </w:rPr>
      </w:pPr>
      <w:r>
        <w:rPr>
          <w:color w:val="0E6236"/>
        </w:rPr>
        <w:t xml:space="preserve">- Katarzyna Pawłowska (e-mail:  </w:t>
      </w:r>
      <w:hyperlink r:id="rId10" w:history="1">
        <w:r w:rsidRPr="00AA3A35">
          <w:rPr>
            <w:rStyle w:val="Hipercze"/>
          </w:rPr>
          <w:t>katarzyna.pawłowska@sp103.pl</w:t>
        </w:r>
      </w:hyperlink>
      <w:r>
        <w:rPr>
          <w:color w:val="0E6236"/>
        </w:rPr>
        <w:t xml:space="preserve"> )</w:t>
      </w:r>
    </w:p>
    <w:p w:rsidR="00383474" w:rsidRPr="00B73A98" w:rsidRDefault="00383474" w:rsidP="00383474">
      <w:pPr>
        <w:ind w:firstLine="708"/>
        <w:rPr>
          <w:b/>
          <w:color w:val="002060"/>
        </w:rPr>
      </w:pPr>
    </w:p>
    <w:p w:rsidR="00383474" w:rsidRPr="00B73A98" w:rsidRDefault="00383474" w:rsidP="00383474">
      <w:pPr>
        <w:spacing w:line="276" w:lineRule="auto"/>
        <w:rPr>
          <w:b/>
          <w:color w:val="002060"/>
          <w:u w:val="single"/>
        </w:rPr>
      </w:pPr>
      <w:r w:rsidRPr="00B73A98">
        <w:rPr>
          <w:b/>
          <w:color w:val="002060"/>
          <w:u w:val="single"/>
        </w:rPr>
        <w:t>VIII. Ogłoszenie wyników konkursu</w:t>
      </w:r>
    </w:p>
    <w:p w:rsidR="00383474" w:rsidRDefault="00383474" w:rsidP="00383474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rPr>
          <w:color w:val="0E6236"/>
          <w:kern w:val="28"/>
        </w:rPr>
      </w:pPr>
      <w:r>
        <w:rPr>
          <w:color w:val="0E6236"/>
          <w:kern w:val="28"/>
        </w:rPr>
        <w:t xml:space="preserve">Wyniki konkursu zostaną zamieszczone na stronie </w:t>
      </w:r>
      <w:r w:rsidR="00C34164">
        <w:rPr>
          <w:color w:val="0E6236"/>
          <w:kern w:val="28"/>
        </w:rPr>
        <w:t xml:space="preserve">internetowej szkoły oraz </w:t>
      </w:r>
      <w:r>
        <w:rPr>
          <w:color w:val="0E6236"/>
          <w:kern w:val="28"/>
        </w:rPr>
        <w:t xml:space="preserve"> wysłane do szkół biorących udział w konkursie </w:t>
      </w:r>
      <w:r w:rsidR="009322FD">
        <w:rPr>
          <w:b/>
          <w:color w:val="0E6236"/>
          <w:kern w:val="28"/>
        </w:rPr>
        <w:t>do 28.02.2023</w:t>
      </w:r>
      <w:r>
        <w:rPr>
          <w:b/>
          <w:color w:val="0E6236"/>
          <w:kern w:val="28"/>
        </w:rPr>
        <w:t>r.</w:t>
      </w:r>
    </w:p>
    <w:p w:rsidR="00383474" w:rsidRDefault="00383474" w:rsidP="00383474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rPr>
          <w:color w:val="0E6236"/>
          <w:kern w:val="28"/>
          <w:u w:val="single"/>
        </w:rPr>
      </w:pPr>
      <w:r>
        <w:rPr>
          <w:color w:val="0E6236"/>
          <w:kern w:val="28"/>
          <w:u w:val="single"/>
        </w:rPr>
        <w:t>Nagrody oraz pamiątkowe dyplomy otrzymają tylko laureaci konkursu, którzy zajmą trzy pierwsze miejsca w obu kategoriach oraz osoby wyróżnione.</w:t>
      </w:r>
    </w:p>
    <w:p w:rsidR="00383474" w:rsidRDefault="00383474" w:rsidP="00383474">
      <w:pPr>
        <w:spacing w:line="276" w:lineRule="auto"/>
        <w:jc w:val="both"/>
        <w:rPr>
          <w:b/>
          <w:color w:val="17365D" w:themeColor="text2" w:themeShade="BF"/>
        </w:rPr>
      </w:pPr>
    </w:p>
    <w:p w:rsidR="00383474" w:rsidRPr="00B73A98" w:rsidRDefault="00383474" w:rsidP="00383474">
      <w:pPr>
        <w:spacing w:line="276" w:lineRule="auto"/>
        <w:rPr>
          <w:b/>
          <w:color w:val="002060"/>
          <w:u w:val="single"/>
        </w:rPr>
      </w:pPr>
      <w:r w:rsidRPr="00B73A98">
        <w:rPr>
          <w:b/>
          <w:color w:val="002060"/>
          <w:u w:val="single"/>
        </w:rPr>
        <w:t>IX. Publikacja prac</w:t>
      </w:r>
    </w:p>
    <w:p w:rsidR="00383474" w:rsidRPr="004177FD" w:rsidRDefault="00A22D95" w:rsidP="004177FD">
      <w:pPr>
        <w:pStyle w:val="Akapitzlist"/>
        <w:numPr>
          <w:ilvl w:val="0"/>
          <w:numId w:val="5"/>
        </w:numPr>
        <w:spacing w:line="276" w:lineRule="auto"/>
        <w:rPr>
          <w:b/>
          <w:color w:val="0E6236"/>
        </w:rPr>
      </w:pPr>
      <w:r>
        <w:rPr>
          <w:color w:val="0E6236"/>
        </w:rPr>
        <w:t xml:space="preserve">Dostarczenie </w:t>
      </w:r>
      <w:r w:rsidR="004177FD">
        <w:rPr>
          <w:color w:val="0E6236"/>
        </w:rPr>
        <w:t xml:space="preserve"> prac plastycznych </w:t>
      </w:r>
      <w:r w:rsidR="000E7322">
        <w:rPr>
          <w:color w:val="0E6236"/>
        </w:rPr>
        <w:t xml:space="preserve">/ zdjęć </w:t>
      </w:r>
      <w:r w:rsidR="004177FD">
        <w:rPr>
          <w:color w:val="0E6236"/>
        </w:rPr>
        <w:t xml:space="preserve">jest jednoznaczne </w:t>
      </w:r>
      <w:r>
        <w:rPr>
          <w:color w:val="0E6236"/>
        </w:rPr>
        <w:t xml:space="preserve">z </w:t>
      </w:r>
      <w:r w:rsidR="004177FD">
        <w:rPr>
          <w:color w:val="0E6236"/>
        </w:rPr>
        <w:t>wyrażeniem zg</w:t>
      </w:r>
      <w:r w:rsidR="000E7322">
        <w:rPr>
          <w:color w:val="0E6236"/>
        </w:rPr>
        <w:t xml:space="preserve">ody na zamieszczenie  ich </w:t>
      </w:r>
      <w:r w:rsidR="004177FD">
        <w:rPr>
          <w:color w:val="0E6236"/>
        </w:rPr>
        <w:t xml:space="preserve"> </w:t>
      </w:r>
      <w:r w:rsidR="004177FD" w:rsidRPr="004177FD">
        <w:rPr>
          <w:color w:val="0E6236"/>
        </w:rPr>
        <w:t>na stronie internetowej  Szkoły Podstawowej  nr 103 oraz Facebooku</w:t>
      </w:r>
      <w:r w:rsidR="00564C14">
        <w:rPr>
          <w:color w:val="0E6236"/>
        </w:rPr>
        <w:t xml:space="preserve"> szkoły</w:t>
      </w:r>
      <w:r w:rsidR="004177FD">
        <w:rPr>
          <w:color w:val="0E6236"/>
        </w:rPr>
        <w:t>.</w:t>
      </w:r>
    </w:p>
    <w:p w:rsidR="004177FD" w:rsidRDefault="004177FD" w:rsidP="004177FD">
      <w:pPr>
        <w:pStyle w:val="Akapitzlist"/>
        <w:numPr>
          <w:ilvl w:val="0"/>
          <w:numId w:val="5"/>
        </w:numPr>
        <w:rPr>
          <w:b/>
          <w:color w:val="0E6236"/>
        </w:rPr>
      </w:pPr>
      <w:r w:rsidRPr="004177FD">
        <w:rPr>
          <w:b/>
          <w:color w:val="0E6236"/>
        </w:rPr>
        <w:t>Udział w konkursie jest równoznaczny z akceptacją regulaminu.</w:t>
      </w:r>
    </w:p>
    <w:p w:rsidR="004177FD" w:rsidRDefault="004177FD" w:rsidP="004177FD">
      <w:pPr>
        <w:pStyle w:val="Akapitzlist"/>
        <w:spacing w:line="276" w:lineRule="auto"/>
        <w:rPr>
          <w:b/>
          <w:color w:val="0E6236"/>
        </w:rPr>
      </w:pPr>
    </w:p>
    <w:p w:rsidR="00092ED4" w:rsidRDefault="00092ED4" w:rsidP="004177FD">
      <w:pPr>
        <w:pStyle w:val="Akapitzlist"/>
        <w:spacing w:line="276" w:lineRule="auto"/>
        <w:rPr>
          <w:b/>
          <w:color w:val="0E6236"/>
        </w:rPr>
      </w:pPr>
    </w:p>
    <w:p w:rsidR="00092ED4" w:rsidRDefault="00092ED4" w:rsidP="004177FD">
      <w:pPr>
        <w:pStyle w:val="Akapitzlist"/>
        <w:spacing w:line="276" w:lineRule="auto"/>
        <w:rPr>
          <w:b/>
          <w:color w:val="0E6236"/>
        </w:rPr>
      </w:pPr>
    </w:p>
    <w:p w:rsidR="00383474" w:rsidRPr="00B73A98" w:rsidRDefault="00383474" w:rsidP="00383474">
      <w:pPr>
        <w:widowControl w:val="0"/>
        <w:overflowPunct w:val="0"/>
        <w:autoSpaceDE w:val="0"/>
        <w:autoSpaceDN w:val="0"/>
        <w:adjustRightInd w:val="0"/>
        <w:rPr>
          <w:b/>
          <w:bCs/>
          <w:color w:val="002060"/>
          <w:kern w:val="28"/>
        </w:rPr>
      </w:pPr>
      <w:r w:rsidRPr="00B73A98">
        <w:rPr>
          <w:b/>
          <w:bCs/>
          <w:color w:val="002060"/>
          <w:kern w:val="28"/>
        </w:rPr>
        <w:t>SERDECZNIE ZAPRASZAMY DO UDZIAŁU W KONKURSIE</w:t>
      </w:r>
    </w:p>
    <w:p w:rsidR="00383474" w:rsidRPr="00B73A98" w:rsidRDefault="00383474" w:rsidP="00383474">
      <w:pPr>
        <w:widowControl w:val="0"/>
        <w:overflowPunct w:val="0"/>
        <w:autoSpaceDE w:val="0"/>
        <w:autoSpaceDN w:val="0"/>
        <w:adjustRightInd w:val="0"/>
        <w:rPr>
          <w:b/>
          <w:bCs/>
          <w:color w:val="002060"/>
          <w:kern w:val="28"/>
        </w:rPr>
      </w:pPr>
      <w:r w:rsidRPr="00B73A98">
        <w:rPr>
          <w:b/>
          <w:bCs/>
          <w:color w:val="002060"/>
          <w:kern w:val="28"/>
        </w:rPr>
        <w:t>Koordynatorzy: Katarzyna Pawłowska</w:t>
      </w:r>
    </w:p>
    <w:p w:rsidR="00F27023" w:rsidRDefault="00383474" w:rsidP="00407D20">
      <w:pPr>
        <w:widowControl w:val="0"/>
        <w:overflowPunct w:val="0"/>
        <w:autoSpaceDE w:val="0"/>
        <w:autoSpaceDN w:val="0"/>
        <w:adjustRightInd w:val="0"/>
      </w:pPr>
      <w:r w:rsidRPr="00B73A98">
        <w:rPr>
          <w:b/>
          <w:bCs/>
          <w:color w:val="002060"/>
          <w:kern w:val="28"/>
        </w:rPr>
        <w:t xml:space="preserve">           </w:t>
      </w:r>
      <w:r w:rsidR="00407D20">
        <w:rPr>
          <w:b/>
          <w:bCs/>
          <w:color w:val="002060"/>
          <w:kern w:val="28"/>
        </w:rPr>
        <w:t xml:space="preserve">                  Edyta Starze</w:t>
      </w:r>
      <w:r w:rsidR="004F111F">
        <w:rPr>
          <w:b/>
          <w:bCs/>
          <w:color w:val="002060"/>
          <w:kern w:val="28"/>
        </w:rPr>
        <w:t>c</w:t>
      </w:r>
      <w:r w:rsidRPr="00B73A98">
        <w:rPr>
          <w:b/>
          <w:bCs/>
          <w:color w:val="002060"/>
          <w:kern w:val="28"/>
        </w:rPr>
        <w:t xml:space="preserve">            </w:t>
      </w:r>
    </w:p>
    <w:sectPr w:rsidR="00F2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4D0"/>
    <w:multiLevelType w:val="hybridMultilevel"/>
    <w:tmpl w:val="4F0CD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1540F"/>
    <w:multiLevelType w:val="hybridMultilevel"/>
    <w:tmpl w:val="244E4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B6A60"/>
    <w:multiLevelType w:val="hybridMultilevel"/>
    <w:tmpl w:val="C5A60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857A1"/>
    <w:multiLevelType w:val="hybridMultilevel"/>
    <w:tmpl w:val="B562E2CA"/>
    <w:lvl w:ilvl="0" w:tplc="BE30CCA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FC2910"/>
    <w:multiLevelType w:val="hybridMultilevel"/>
    <w:tmpl w:val="1200D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74"/>
    <w:rsid w:val="00036151"/>
    <w:rsid w:val="00090210"/>
    <w:rsid w:val="00092ED4"/>
    <w:rsid w:val="000E0D80"/>
    <w:rsid w:val="000E5E27"/>
    <w:rsid w:val="000E7322"/>
    <w:rsid w:val="00123E12"/>
    <w:rsid w:val="001B4019"/>
    <w:rsid w:val="00230EF9"/>
    <w:rsid w:val="0024182E"/>
    <w:rsid w:val="00242154"/>
    <w:rsid w:val="00270520"/>
    <w:rsid w:val="002C3D3A"/>
    <w:rsid w:val="002E48B4"/>
    <w:rsid w:val="0031769E"/>
    <w:rsid w:val="003833ED"/>
    <w:rsid w:val="00383474"/>
    <w:rsid w:val="003D63EB"/>
    <w:rsid w:val="00407D20"/>
    <w:rsid w:val="004177FD"/>
    <w:rsid w:val="00424466"/>
    <w:rsid w:val="00487E54"/>
    <w:rsid w:val="004F111F"/>
    <w:rsid w:val="00564C14"/>
    <w:rsid w:val="00570F28"/>
    <w:rsid w:val="00597FB5"/>
    <w:rsid w:val="005D345B"/>
    <w:rsid w:val="005F6DC5"/>
    <w:rsid w:val="00613035"/>
    <w:rsid w:val="00660FEC"/>
    <w:rsid w:val="00664EB2"/>
    <w:rsid w:val="007A73B0"/>
    <w:rsid w:val="007B55E0"/>
    <w:rsid w:val="00842BBA"/>
    <w:rsid w:val="008C738B"/>
    <w:rsid w:val="009322FD"/>
    <w:rsid w:val="00937222"/>
    <w:rsid w:val="009800DE"/>
    <w:rsid w:val="0099565D"/>
    <w:rsid w:val="00A22D95"/>
    <w:rsid w:val="00A80B8F"/>
    <w:rsid w:val="00B02A2F"/>
    <w:rsid w:val="00B73A98"/>
    <w:rsid w:val="00BA72C1"/>
    <w:rsid w:val="00BD707E"/>
    <w:rsid w:val="00BE623D"/>
    <w:rsid w:val="00C34164"/>
    <w:rsid w:val="00C55085"/>
    <w:rsid w:val="00C822FD"/>
    <w:rsid w:val="00C9251F"/>
    <w:rsid w:val="00CF3577"/>
    <w:rsid w:val="00EC54A4"/>
    <w:rsid w:val="00F27023"/>
    <w:rsid w:val="00FB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347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34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4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47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347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34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4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4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yta.starzec@sp103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tarzyna.paw&#322;owska@sp103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yta.starzec@sp103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tarzyna.paw&#322;owska@sp103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yta.starzec@sp103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Lewandowski</dc:creator>
  <cp:lastModifiedBy>Łukasz Lewandowski</cp:lastModifiedBy>
  <cp:revision>203</cp:revision>
  <dcterms:created xsi:type="dcterms:W3CDTF">2023-01-03T05:45:00Z</dcterms:created>
  <dcterms:modified xsi:type="dcterms:W3CDTF">2023-01-04T09:36:00Z</dcterms:modified>
</cp:coreProperties>
</file>